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49FB" w:rsidRPr="00F92A9F" w:rsidRDefault="00843670" w:rsidP="00843670">
      <w:pPr>
        <w:spacing w:after="0"/>
        <w:ind w:left="4962"/>
        <w:jc w:val="right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Приложение № 3 к извещению об аукционе на право заключения договоров аренды земельных участков</w:t>
      </w:r>
    </w:p>
    <w:p w:rsidR="00A7519E" w:rsidRDefault="00A7519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 xml:space="preserve">Лот № </w:t>
      </w:r>
      <w:r>
        <w:rPr>
          <w:rFonts w:ascii="Times New Roman" w:hAnsi="Times New Roman" w:cs="Times New Roman"/>
          <w:sz w:val="26"/>
          <w:szCs w:val="26"/>
        </w:rPr>
        <w:t>1</w:t>
      </w:r>
    </w:p>
    <w:p w:rsidR="00BB56ED" w:rsidRDefault="00BB56E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A7519E" w:rsidRDefault="00BB56E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B56E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3341228"/>
            <wp:effectExtent l="0" t="0" r="3175" b="0"/>
            <wp:docPr id="5" name="Рисунок 5" descr="\\172.23.50.16\управление имущества\отдел земля\Одинцова_ЕА\ТОРГИ\РАСПОРЯЖЕНИЯ\Стройка\Стройка 5 автостоянки Талнах 6 шт\Фото\лот 1\IMG_3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3.50.16\управление имущества\отдел земля\Одинцова_ЕА\ТОРГИ\РАСПОРЯЖЕНИЯ\Стройка\Стройка 5 автостоянки Талнах 6 шт\Фото\лот 1\IMG_3116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19E" w:rsidRDefault="00A7519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2</w:t>
      </w:r>
    </w:p>
    <w:p w:rsidR="00F92A9F" w:rsidRDefault="00A7519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95141D9" wp14:editId="3D58161F">
            <wp:extent cx="5940425" cy="4455319"/>
            <wp:effectExtent l="0" t="0" r="3175" b="2540"/>
            <wp:docPr id="1" name="Рисунок 1" descr="\\172.23.50.16\управление имущества\отдел земля\Одинцова_ЕА\ТОРГИ\РАСПОРЯЖЕНИЯ\Стройка\Стройка 5 автостоянки Талнах 6 шт\Фото\лот 2\20160829_181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3.50.16\управление имущества\отдел земля\Одинцова_ЕА\ТОРГИ\РАСПОРЯЖЕНИЯ\Стройка\Стройка 5 автостоянки Талнах 6 шт\Фото\лот 2\20160829_18174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19E" w:rsidRDefault="00A7519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A7519E" w:rsidRPr="00F92A9F" w:rsidRDefault="00A7519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624CF" w:rsidRDefault="002624C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lastRenderedPageBreak/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3</w:t>
      </w:r>
    </w:p>
    <w:p w:rsidR="00843670" w:rsidRDefault="002624C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624C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363"/>
            <wp:effectExtent l="0" t="0" r="3175" b="1905"/>
            <wp:docPr id="6" name="Рисунок 6" descr="\\172.23.50.16\управление имущества\отдел земля\Одинцова_ЕА\ТОРГИ\РАСПОРЯЖЕНИЯ\Стройка\Стройка 5 автостоянки Талнах 6 шт\Фото\3,4,5\помойка\IMG_3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72.23.50.16\управление имущества\отдел земля\Одинцова_ЕА\ТОРГИ\РАСПОРЯЖЕНИЯ\Стройка\Стройка 5 автостоянки Талнах 6 шт\Фото\3,4,5\помойка\IMG_311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19E" w:rsidRPr="00F92A9F" w:rsidRDefault="00A7519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C0F70" w:rsidRDefault="00DC0F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4</w:t>
      </w:r>
    </w:p>
    <w:p w:rsidR="00843670" w:rsidRDefault="002624C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624C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363"/>
            <wp:effectExtent l="0" t="0" r="3175" b="1905"/>
            <wp:docPr id="7" name="Рисунок 7" descr="\\172.23.50.16\управление имущества\отдел земля\Одинцова_ЕА\ТОРГИ\РАСПОРЯЖЕНИЯ\Стройка\Стройка 5 автостоянки Талнах 6 шт\Фото\3,4,5\помойка\IMG_3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72.23.50.16\управление имущества\отдел земля\Одинцова_ЕА\ТОРГИ\РАСПОРЯЖЕНИЯ\Стройка\Стройка 5 автостоянки Талнах 6 шт\Фото\3,4,5\помойка\IMG_311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5B1" w:rsidRDefault="009375B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375B1" w:rsidRDefault="009375B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5</w:t>
      </w:r>
    </w:p>
    <w:p w:rsidR="00843670" w:rsidRDefault="002624C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624C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6363"/>
            <wp:effectExtent l="0" t="0" r="3175" b="1905"/>
            <wp:docPr id="8" name="Рисунок 8" descr="\\172.23.50.16\управление имущества\отдел земля\Одинцова_ЕА\ТОРГИ\РАСПОРЯЖЕНИЯ\Стройка\Стройка 5 автостоянки Талнах 6 шт\Фото\3,4,5\помойка\IMG_3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72.23.50.16\управление имущества\отдел земля\Одинцова_ЕА\ТОРГИ\РАСПОРЯЖЕНИЯ\Стройка\Стройка 5 автостоянки Талнах 6 шт\Фото\3,4,5\помойка\IMG_311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19E" w:rsidRDefault="00A7519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A7519E" w:rsidRPr="00F92A9F" w:rsidRDefault="00A7519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bookmarkStart w:id="0" w:name="_GoBack"/>
      <w:bookmarkEnd w:id="0"/>
      <w:r>
        <w:rPr>
          <w:rFonts w:ascii="Times New Roman" w:hAnsi="Times New Roman" w:cs="Times New Roman"/>
          <w:sz w:val="26"/>
          <w:szCs w:val="26"/>
        </w:rPr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6</w:t>
      </w:r>
    </w:p>
    <w:p w:rsidR="00665D98" w:rsidRDefault="00240FB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4075" cy="4448175"/>
            <wp:effectExtent l="0" t="0" r="9525" b="9525"/>
            <wp:docPr id="2" name="Рисунок 2" descr="\\172.23.50.16\управление имущества\отдел земля\Одинцова_ЕА\ТОРГИ\РАСПОРЯЖЕНИЯ\Стройка\Стройка 5 автостоянки Талнах 6 шт\Фото\лот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3.50.16\управление имущества\отдел земля\Одинцова_ЕА\ТОРГИ\РАСПОРЯЖЕНИЯ\Стройка\Стройка 5 автостоянки Талнах 6 шт\Фото\лот 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19E" w:rsidRDefault="00A7519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Лот № </w:t>
      </w:r>
      <w:r w:rsidR="009375B1">
        <w:rPr>
          <w:rFonts w:ascii="Times New Roman" w:hAnsi="Times New Roman" w:cs="Times New Roman"/>
          <w:sz w:val="26"/>
          <w:szCs w:val="26"/>
        </w:rPr>
        <w:t>7</w:t>
      </w: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E5108" w:rsidRDefault="00240FB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4075" cy="4448175"/>
            <wp:effectExtent l="0" t="0" r="9525" b="9525"/>
            <wp:docPr id="3" name="Рисунок 3" descr="\\172.23.50.16\управление имущества\отдел земля\Одинцова_ЕА\ТОРГИ\РАСПОРЯЖЕНИЯ\Стройка\Стройка 5 автостоянки Талнах 6 шт\Фото\лот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72.23.50.16\управление имущества\отдел земля\Одинцова_ЕА\ТОРГИ\РАСПОРЯЖЕНИЯ\Стройка\Стройка 5 автостоянки Талнах 6 шт\Фото\лот 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5108" w:rsidSect="002E5108">
      <w:pgSz w:w="11906" w:h="16838"/>
      <w:pgMar w:top="568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670"/>
    <w:rsid w:val="00056F6C"/>
    <w:rsid w:val="001A1CC3"/>
    <w:rsid w:val="00240FB0"/>
    <w:rsid w:val="002624CF"/>
    <w:rsid w:val="002B4591"/>
    <w:rsid w:val="002D77DD"/>
    <w:rsid w:val="002E19E4"/>
    <w:rsid w:val="002E5108"/>
    <w:rsid w:val="003374AE"/>
    <w:rsid w:val="00451CD5"/>
    <w:rsid w:val="004C49FB"/>
    <w:rsid w:val="00665D98"/>
    <w:rsid w:val="0078748E"/>
    <w:rsid w:val="007F1E84"/>
    <w:rsid w:val="008072F4"/>
    <w:rsid w:val="00843670"/>
    <w:rsid w:val="009375B1"/>
    <w:rsid w:val="00A7519E"/>
    <w:rsid w:val="00AA1693"/>
    <w:rsid w:val="00B33FC3"/>
    <w:rsid w:val="00B65CE1"/>
    <w:rsid w:val="00BB56ED"/>
    <w:rsid w:val="00C155A1"/>
    <w:rsid w:val="00DC0F70"/>
    <w:rsid w:val="00F92A9F"/>
    <w:rsid w:val="00FB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5827FA-0E6A-4EB0-A27D-91BF7B9B6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4</Pages>
  <Words>26</Words>
  <Characters>153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Одинцова Екатерина Александровна</dc:creator>
  <cp:keywords/>
  <dc:description/>
  <cp:lastModifiedBy>Одинцова Екатерина Александровна</cp:lastModifiedBy>
  <cp:revision>6</cp:revision>
  <dcterms:created xsi:type="dcterms:W3CDTF">2016-08-15T07:15:00Z</dcterms:created>
  <dcterms:modified xsi:type="dcterms:W3CDTF">2016-09-06T03:18:00Z</dcterms:modified>
</cp:coreProperties>
</file>